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1435" w14:textId="3A348BE1" w:rsidR="001D2B07" w:rsidRPr="000E654A" w:rsidRDefault="004204C7">
      <w:pPr>
        <w:rPr>
          <w:b/>
          <w:sz w:val="32"/>
          <w:szCs w:val="32"/>
        </w:rPr>
      </w:pPr>
      <w:r w:rsidRPr="000E654A">
        <w:rPr>
          <w:b/>
          <w:sz w:val="32"/>
          <w:szCs w:val="32"/>
        </w:rPr>
        <w:t>Liebe Eltern!</w:t>
      </w:r>
    </w:p>
    <w:p w14:paraId="2F16E5AB" w14:textId="381488FD" w:rsidR="00A84F2F" w:rsidRDefault="00F513E9" w:rsidP="003D072C">
      <w:pPr>
        <w:jc w:val="both"/>
        <w:rPr>
          <w:sz w:val="24"/>
          <w:szCs w:val="24"/>
        </w:rPr>
      </w:pPr>
      <w:r>
        <w:rPr>
          <w:sz w:val="24"/>
          <w:szCs w:val="24"/>
        </w:rPr>
        <w:t>Da es am Anfang des neuen Schuljahres sicherlich stressig wird</w:t>
      </w:r>
      <w:r w:rsidR="00C2479C">
        <w:rPr>
          <w:sz w:val="24"/>
          <w:szCs w:val="24"/>
        </w:rPr>
        <w:t>, habe</w:t>
      </w:r>
      <w:r w:rsidR="00A724DD">
        <w:rPr>
          <w:sz w:val="24"/>
          <w:szCs w:val="24"/>
        </w:rPr>
        <w:t>n wir</w:t>
      </w:r>
      <w:r w:rsidR="00C2479C">
        <w:rPr>
          <w:sz w:val="24"/>
          <w:szCs w:val="24"/>
        </w:rPr>
        <w:t xml:space="preserve"> für euch bereits die Liste zusammengestellt, was wir am Schulanfang brauchen.</w:t>
      </w:r>
      <w:r w:rsidRPr="00C2479C">
        <w:rPr>
          <w:sz w:val="24"/>
          <w:szCs w:val="24"/>
        </w:rPr>
        <w:t xml:space="preserve"> </w:t>
      </w:r>
    </w:p>
    <w:p w14:paraId="1C75A5B8" w14:textId="77777777" w:rsidR="00A84F2F" w:rsidRPr="00A84F2F" w:rsidRDefault="00A8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>Einkaufsliste</w:t>
      </w:r>
    </w:p>
    <w:p w14:paraId="68633A17" w14:textId="77777777" w:rsidR="00A84F2F" w:rsidRPr="004644CF" w:rsidRDefault="00A84F2F" w:rsidP="00A84F2F">
      <w:pPr>
        <w:rPr>
          <w:sz w:val="24"/>
          <w:szCs w:val="24"/>
        </w:rPr>
      </w:pPr>
      <w:r w:rsidRPr="004644CF">
        <w:rPr>
          <w:b/>
          <w:sz w:val="24"/>
          <w:szCs w:val="24"/>
        </w:rPr>
        <w:t>Zeichenbox</w:t>
      </w:r>
      <w:r w:rsidRPr="004644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26641" w:rsidRPr="00983678">
        <w:rPr>
          <w:sz w:val="24"/>
          <w:szCs w:val="24"/>
          <w:u w:val="single"/>
        </w:rPr>
        <w:t>kleine</w:t>
      </w:r>
      <w:r w:rsidR="00983678" w:rsidRPr="00983678">
        <w:rPr>
          <w:sz w:val="24"/>
          <w:szCs w:val="24"/>
          <w:u w:val="single"/>
        </w:rPr>
        <w:t>r</w:t>
      </w:r>
      <w:r w:rsidR="00D26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Schuhkarton) </w:t>
      </w:r>
      <w:r w:rsidRPr="004644CF">
        <w:rPr>
          <w:sz w:val="24"/>
          <w:szCs w:val="24"/>
        </w:rPr>
        <w:t xml:space="preserve">mit </w:t>
      </w:r>
    </w:p>
    <w:p w14:paraId="41B871AD" w14:textId="77777777" w:rsidR="00A84F2F" w:rsidRPr="004644CF" w:rsidRDefault="00D26641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sauberen </w:t>
      </w:r>
      <w:r w:rsidR="00A84F2F">
        <w:rPr>
          <w:sz w:val="24"/>
          <w:szCs w:val="24"/>
        </w:rPr>
        <w:t xml:space="preserve">Wasserfarben </w:t>
      </w:r>
    </w:p>
    <w:p w14:paraId="5BEDD436" w14:textId="77777777" w:rsidR="00A84F2F" w:rsidRPr="004644CF" w:rsidRDefault="00A84F2F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44CF">
        <w:rPr>
          <w:sz w:val="24"/>
          <w:szCs w:val="24"/>
        </w:rPr>
        <w:t>Borstenpinsel (3 verschiedene Stärken)</w:t>
      </w:r>
    </w:p>
    <w:p w14:paraId="4DF2F7B4" w14:textId="77777777" w:rsidR="00A84F2F" w:rsidRPr="004644CF" w:rsidRDefault="00A84F2F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44CF">
        <w:rPr>
          <w:sz w:val="24"/>
          <w:szCs w:val="24"/>
        </w:rPr>
        <w:t>Haarpinsel (3 verschiedene Stärken)</w:t>
      </w:r>
    </w:p>
    <w:p w14:paraId="7D15974B" w14:textId="77777777" w:rsidR="00A84F2F" w:rsidRPr="004644CF" w:rsidRDefault="00A84F2F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44CF">
        <w:rPr>
          <w:sz w:val="24"/>
          <w:szCs w:val="24"/>
        </w:rPr>
        <w:t>Wasserbecher</w:t>
      </w:r>
    </w:p>
    <w:p w14:paraId="405A0F75" w14:textId="2918B3ED" w:rsidR="00A84F2F" w:rsidRPr="004644CF" w:rsidRDefault="00A84F2F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sauberem</w:t>
      </w:r>
      <w:r w:rsidRPr="004644CF">
        <w:rPr>
          <w:sz w:val="24"/>
          <w:szCs w:val="24"/>
        </w:rPr>
        <w:t xml:space="preserve"> Geschirrtuch</w:t>
      </w:r>
    </w:p>
    <w:p w14:paraId="5A0FD50B" w14:textId="77777777" w:rsidR="00A84F2F" w:rsidRPr="004644CF" w:rsidRDefault="00A84F2F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44CF">
        <w:rPr>
          <w:sz w:val="24"/>
          <w:szCs w:val="24"/>
        </w:rPr>
        <w:t xml:space="preserve">2x Deckweiß </w:t>
      </w:r>
    </w:p>
    <w:p w14:paraId="2C6CE329" w14:textId="147521FB" w:rsidR="001A340E" w:rsidRPr="000E654A" w:rsidRDefault="00A84F2F" w:rsidP="000E654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E654A">
        <w:rPr>
          <w:sz w:val="24"/>
          <w:szCs w:val="24"/>
        </w:rPr>
        <w:t>Wachsmalkreiden</w:t>
      </w:r>
    </w:p>
    <w:p w14:paraId="68535F67" w14:textId="23578231" w:rsidR="00A84F2F" w:rsidRDefault="001A340E" w:rsidP="00A84F2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Acryl/ Plakatfarben (</w:t>
      </w:r>
      <w:r w:rsidR="008D553F">
        <w:rPr>
          <w:sz w:val="24"/>
          <w:szCs w:val="24"/>
        </w:rPr>
        <w:t>gibt es in kleinen Tuben) – Menge und Farbe egal</w:t>
      </w:r>
      <w:r w:rsidR="00A84F2F">
        <w:rPr>
          <w:sz w:val="24"/>
          <w:szCs w:val="24"/>
        </w:rPr>
        <w:t xml:space="preserve"> </w:t>
      </w:r>
    </w:p>
    <w:p w14:paraId="617FE582" w14:textId="6F2A5D40" w:rsidR="00A84F2F" w:rsidRPr="004644CF" w:rsidRDefault="00DD2AB6" w:rsidP="00A84F2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09BF07" wp14:editId="1CBA545B">
            <wp:simplePos x="0" y="0"/>
            <wp:positionH relativeFrom="column">
              <wp:posOffset>4438015</wp:posOffset>
            </wp:positionH>
            <wp:positionV relativeFrom="paragraph">
              <wp:posOffset>107950</wp:posOffset>
            </wp:positionV>
            <wp:extent cx="1656080" cy="1447165"/>
            <wp:effectExtent l="0" t="0" r="1270" b="635"/>
            <wp:wrapTight wrapText="bothSides">
              <wp:wrapPolygon edited="0">
                <wp:start x="0" y="0"/>
                <wp:lineTo x="0" y="21325"/>
                <wp:lineTo x="21368" y="21325"/>
                <wp:lineTo x="21368" y="0"/>
                <wp:lineTo x="0" y="0"/>
              </wp:wrapPolygon>
            </wp:wrapTight>
            <wp:docPr id="1" name="Grafik 1" descr="Die 10 besten Füller im Vergleich – ausführlicher Ratgeber bzw.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10 besten Füller im Vergleich – ausführlicher Ratgeber bzw. 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F2F" w:rsidRPr="004644CF">
        <w:rPr>
          <w:b/>
          <w:sz w:val="24"/>
          <w:szCs w:val="24"/>
        </w:rPr>
        <w:t>Schultasche</w:t>
      </w:r>
      <w:r w:rsidR="00A84F2F" w:rsidRPr="004644CF">
        <w:rPr>
          <w:sz w:val="24"/>
          <w:szCs w:val="24"/>
        </w:rPr>
        <w:t xml:space="preserve"> mit</w:t>
      </w:r>
    </w:p>
    <w:p w14:paraId="02948612" w14:textId="77777777" w:rsidR="00A84F2F" w:rsidRPr="004644CF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644CF">
        <w:rPr>
          <w:sz w:val="24"/>
          <w:szCs w:val="24"/>
        </w:rPr>
        <w:t>UHU – Stick</w:t>
      </w:r>
      <w:r>
        <w:rPr>
          <w:sz w:val="24"/>
          <w:szCs w:val="24"/>
        </w:rPr>
        <w:t xml:space="preserve"> (nicht flüssig) </w:t>
      </w:r>
    </w:p>
    <w:p w14:paraId="16E80BDA" w14:textId="77777777" w:rsidR="00A84F2F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4644CF">
        <w:rPr>
          <w:sz w:val="24"/>
          <w:szCs w:val="24"/>
        </w:rPr>
        <w:t>leine</w:t>
      </w:r>
      <w:r>
        <w:rPr>
          <w:sz w:val="24"/>
          <w:szCs w:val="24"/>
        </w:rPr>
        <w:t>r</w:t>
      </w:r>
      <w:r w:rsidRPr="004644CF">
        <w:rPr>
          <w:sz w:val="24"/>
          <w:szCs w:val="24"/>
        </w:rPr>
        <w:t xml:space="preserve"> Schere</w:t>
      </w:r>
    </w:p>
    <w:p w14:paraId="5F1B5D39" w14:textId="77777777" w:rsidR="00D26641" w:rsidRPr="0052255D" w:rsidRDefault="00D26641" w:rsidP="00D26641">
      <w:pPr>
        <w:pStyle w:val="Listenabsatz"/>
        <w:numPr>
          <w:ilvl w:val="1"/>
          <w:numId w:val="3"/>
        </w:numPr>
        <w:rPr>
          <w:i/>
          <w:sz w:val="24"/>
          <w:szCs w:val="24"/>
          <w:highlight w:val="yellow"/>
        </w:rPr>
      </w:pPr>
      <w:r w:rsidRPr="0052255D">
        <w:rPr>
          <w:i/>
          <w:sz w:val="24"/>
          <w:szCs w:val="24"/>
          <w:highlight w:val="yellow"/>
        </w:rPr>
        <w:t>Bitte separate Schere und Kleber für Werkkoffer und Schultasche!</w:t>
      </w:r>
    </w:p>
    <w:p w14:paraId="37D438F0" w14:textId="77777777" w:rsidR="00A84F2F" w:rsidRPr="004644CF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644CF">
        <w:rPr>
          <w:sz w:val="24"/>
          <w:szCs w:val="24"/>
        </w:rPr>
        <w:t>Collegeblock (A4, kariert)</w:t>
      </w:r>
    </w:p>
    <w:p w14:paraId="639911DF" w14:textId="77777777" w:rsidR="00A84F2F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644CF">
        <w:rPr>
          <w:sz w:val="24"/>
          <w:szCs w:val="24"/>
        </w:rPr>
        <w:t>Flügelmappe für Zettel</w:t>
      </w:r>
      <w:r>
        <w:rPr>
          <w:sz w:val="24"/>
          <w:szCs w:val="24"/>
        </w:rPr>
        <w:t xml:space="preserve"> (A4 – ohne Ringe)</w:t>
      </w:r>
    </w:p>
    <w:p w14:paraId="5D3C2030" w14:textId="47485D15" w:rsidR="003C344E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E578E">
        <w:rPr>
          <w:sz w:val="24"/>
          <w:szCs w:val="24"/>
        </w:rPr>
        <w:t xml:space="preserve">Federpennal </w:t>
      </w:r>
    </w:p>
    <w:p w14:paraId="0656C76A" w14:textId="6D2C786F" w:rsidR="003C344E" w:rsidRDefault="003C344E" w:rsidP="003C344E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DD2AB6">
        <w:rPr>
          <w:b/>
          <w:bCs/>
          <w:sz w:val="24"/>
          <w:szCs w:val="24"/>
        </w:rPr>
        <w:t>1.Klasse</w:t>
      </w:r>
      <w:r>
        <w:rPr>
          <w:sz w:val="24"/>
          <w:szCs w:val="24"/>
        </w:rPr>
        <w:t>:</w:t>
      </w:r>
      <w:r w:rsidRPr="003C344E">
        <w:rPr>
          <w:sz w:val="24"/>
          <w:szCs w:val="24"/>
        </w:rPr>
        <w:t xml:space="preserve"> </w:t>
      </w:r>
      <w:r w:rsidRPr="00DE578E">
        <w:rPr>
          <w:sz w:val="24"/>
          <w:szCs w:val="24"/>
        </w:rPr>
        <w:t>Radiergummi, Farbstifte, Lineal</w:t>
      </w:r>
      <w:r>
        <w:rPr>
          <w:sz w:val="24"/>
          <w:szCs w:val="24"/>
        </w:rPr>
        <w:t xml:space="preserve"> </w:t>
      </w:r>
      <w:r w:rsidRPr="00DE578E">
        <w:rPr>
          <w:sz w:val="24"/>
          <w:szCs w:val="24"/>
        </w:rPr>
        <w:t xml:space="preserve">und </w:t>
      </w:r>
      <w:r>
        <w:rPr>
          <w:sz w:val="24"/>
          <w:szCs w:val="24"/>
        </w:rPr>
        <w:t>Bleistifte Stärke HB</w:t>
      </w:r>
    </w:p>
    <w:p w14:paraId="4BA386CC" w14:textId="2CB5326B" w:rsidR="003C344E" w:rsidRPr="003C344E" w:rsidRDefault="003C344E" w:rsidP="003C344E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DD2AB6">
        <w:rPr>
          <w:b/>
          <w:bCs/>
          <w:sz w:val="24"/>
          <w:szCs w:val="24"/>
        </w:rPr>
        <w:t>2.Klasse:</w:t>
      </w:r>
      <w:r>
        <w:rPr>
          <w:sz w:val="24"/>
          <w:szCs w:val="24"/>
        </w:rPr>
        <w:t xml:space="preserve"> </w:t>
      </w:r>
      <w:r w:rsidR="00DD2AB6">
        <w:rPr>
          <w:sz w:val="24"/>
          <w:szCs w:val="24"/>
        </w:rPr>
        <w:t>Füllfeder, Tintenpatronen, 2 Tintenkiller,</w:t>
      </w:r>
      <w:r w:rsidR="00DD2AB6" w:rsidRPr="00DE578E">
        <w:rPr>
          <w:sz w:val="24"/>
          <w:szCs w:val="24"/>
        </w:rPr>
        <w:t xml:space="preserve"> </w:t>
      </w:r>
      <w:r w:rsidRPr="00DE578E">
        <w:rPr>
          <w:sz w:val="24"/>
          <w:szCs w:val="24"/>
        </w:rPr>
        <w:t>Radiergummi, Farbstifte, Lineal</w:t>
      </w:r>
      <w:r>
        <w:rPr>
          <w:sz w:val="24"/>
          <w:szCs w:val="24"/>
        </w:rPr>
        <w:t xml:space="preserve"> </w:t>
      </w:r>
      <w:r w:rsidRPr="00DE578E">
        <w:rPr>
          <w:sz w:val="24"/>
          <w:szCs w:val="24"/>
        </w:rPr>
        <w:t xml:space="preserve">und </w:t>
      </w:r>
      <w:r>
        <w:rPr>
          <w:sz w:val="24"/>
          <w:szCs w:val="24"/>
        </w:rPr>
        <w:t>Bleistifte Stärke HB</w:t>
      </w:r>
    </w:p>
    <w:p w14:paraId="024F8B2E" w14:textId="1073D36A" w:rsidR="00DE578E" w:rsidRDefault="003C344E" w:rsidP="003C344E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DD2AB6">
        <w:rPr>
          <w:b/>
          <w:bCs/>
          <w:sz w:val="24"/>
          <w:szCs w:val="24"/>
        </w:rPr>
        <w:t>3./4. Klasse:</w:t>
      </w:r>
      <w:r>
        <w:rPr>
          <w:sz w:val="24"/>
          <w:szCs w:val="24"/>
        </w:rPr>
        <w:t xml:space="preserve"> Füllfeder, Tintenpatronen, 2 Tintenkiller, </w:t>
      </w:r>
      <w:r w:rsidRPr="00DE578E">
        <w:rPr>
          <w:sz w:val="24"/>
          <w:szCs w:val="24"/>
        </w:rPr>
        <w:t xml:space="preserve">Radiergummi, </w:t>
      </w:r>
      <w:r>
        <w:rPr>
          <w:sz w:val="24"/>
          <w:szCs w:val="24"/>
        </w:rPr>
        <w:t>Fineliner</w:t>
      </w:r>
      <w:r w:rsidRPr="00DE578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Geo</w:t>
      </w:r>
      <w:proofErr w:type="spellEnd"/>
      <w:r>
        <w:rPr>
          <w:sz w:val="24"/>
          <w:szCs w:val="24"/>
        </w:rPr>
        <w:t xml:space="preserve"> Dreieck </w:t>
      </w:r>
      <w:r w:rsidRPr="00DE578E">
        <w:rPr>
          <w:sz w:val="24"/>
          <w:szCs w:val="24"/>
        </w:rPr>
        <w:t xml:space="preserve">und </w:t>
      </w:r>
      <w:r>
        <w:rPr>
          <w:sz w:val="24"/>
          <w:szCs w:val="24"/>
        </w:rPr>
        <w:t>Bleistifte Stärke HB</w:t>
      </w:r>
    </w:p>
    <w:p w14:paraId="468246B9" w14:textId="6B10ACC7" w:rsidR="00DD2AB6" w:rsidRPr="00DD2AB6" w:rsidRDefault="00DD2AB6" w:rsidP="00DD2AB6">
      <w:pPr>
        <w:rPr>
          <w:sz w:val="24"/>
          <w:szCs w:val="24"/>
        </w:rPr>
      </w:pPr>
    </w:p>
    <w:p w14:paraId="409B1E28" w14:textId="5A0D1F62" w:rsidR="00DE578E" w:rsidRPr="00DE578E" w:rsidRDefault="00DE578E" w:rsidP="00DE578E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E578E">
        <w:rPr>
          <w:sz w:val="24"/>
          <w:szCs w:val="24"/>
        </w:rPr>
        <w:t>Schüttelpennal (Filzstifte mit dünner und dicker Spitze</w:t>
      </w:r>
      <w:r>
        <w:rPr>
          <w:sz w:val="24"/>
          <w:szCs w:val="24"/>
        </w:rPr>
        <w:t>, 2 Textmarker, v</w:t>
      </w:r>
      <w:r w:rsidRPr="000E654A">
        <w:rPr>
          <w:sz w:val="24"/>
          <w:szCs w:val="24"/>
        </w:rPr>
        <w:t xml:space="preserve">erschiedene </w:t>
      </w:r>
      <w:r w:rsidRPr="000E654A">
        <w:rPr>
          <w:b/>
          <w:sz w:val="24"/>
          <w:szCs w:val="24"/>
        </w:rPr>
        <w:t>abwaschbare</w:t>
      </w:r>
      <w:r w:rsidRPr="000E654A">
        <w:rPr>
          <w:sz w:val="24"/>
          <w:szCs w:val="24"/>
        </w:rPr>
        <w:t xml:space="preserve"> Folienstifte</w:t>
      </w:r>
      <w:r>
        <w:rPr>
          <w:sz w:val="24"/>
          <w:szCs w:val="24"/>
        </w:rPr>
        <w:t xml:space="preserve"> (non – permanent)</w:t>
      </w:r>
      <w:r w:rsidR="00DD2AB6">
        <w:rPr>
          <w:sz w:val="24"/>
          <w:szCs w:val="24"/>
        </w:rPr>
        <w:t xml:space="preserve"> und evtl. Farbstifte)</w:t>
      </w:r>
    </w:p>
    <w:p w14:paraId="19E0B216" w14:textId="77777777" w:rsidR="00A84F2F" w:rsidRDefault="009643F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Dosenspitzer</w:t>
      </w:r>
      <w:r w:rsidR="00DE578E">
        <w:rPr>
          <w:sz w:val="24"/>
          <w:szCs w:val="24"/>
        </w:rPr>
        <w:t>!!!</w:t>
      </w:r>
    </w:p>
    <w:p w14:paraId="5C1CC065" w14:textId="77777777" w:rsidR="00700D75" w:rsidRDefault="00965979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700D75">
        <w:rPr>
          <w:sz w:val="24"/>
          <w:szCs w:val="24"/>
        </w:rPr>
        <w:t>Schnellhefter</w:t>
      </w:r>
      <w:r>
        <w:rPr>
          <w:sz w:val="24"/>
          <w:szCs w:val="24"/>
        </w:rPr>
        <w:t xml:space="preserve"> (verschiedene Farben)</w:t>
      </w:r>
    </w:p>
    <w:p w14:paraId="560DCAB1" w14:textId="77777777" w:rsidR="00700D75" w:rsidRPr="004644CF" w:rsidRDefault="00DE578E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700D75">
        <w:rPr>
          <w:sz w:val="24"/>
          <w:szCs w:val="24"/>
        </w:rPr>
        <w:t>Geschirrt</w:t>
      </w:r>
      <w:r>
        <w:rPr>
          <w:sz w:val="24"/>
          <w:szCs w:val="24"/>
        </w:rPr>
        <w:t xml:space="preserve">ücher </w:t>
      </w:r>
    </w:p>
    <w:p w14:paraId="464228FE" w14:textId="359C2F5F" w:rsidR="00A84F2F" w:rsidRDefault="00A84F2F" w:rsidP="00A84F2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r w:rsidR="00751A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C344E">
        <w:rPr>
          <w:sz w:val="24"/>
          <w:szCs w:val="24"/>
        </w:rPr>
        <w:t>Its</w:t>
      </w:r>
      <w:proofErr w:type="spellEnd"/>
      <w:r w:rsidR="00A724DD">
        <w:rPr>
          <w:sz w:val="24"/>
          <w:szCs w:val="24"/>
        </w:rPr>
        <w:t>!!!</w:t>
      </w:r>
    </w:p>
    <w:p w14:paraId="6224F278" w14:textId="77777777" w:rsidR="00A84F2F" w:rsidRDefault="00A84F2F" w:rsidP="0098367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2€ Büchereibeitrag</w:t>
      </w:r>
    </w:p>
    <w:p w14:paraId="3E76C43B" w14:textId="77777777" w:rsidR="00A84F2F" w:rsidRPr="004644CF" w:rsidRDefault="00A84F2F" w:rsidP="00A84F2F">
      <w:pPr>
        <w:rPr>
          <w:sz w:val="24"/>
          <w:szCs w:val="24"/>
        </w:rPr>
      </w:pPr>
      <w:proofErr w:type="spellStart"/>
      <w:r w:rsidRPr="004644CF">
        <w:rPr>
          <w:b/>
          <w:sz w:val="24"/>
          <w:szCs w:val="24"/>
        </w:rPr>
        <w:t>Turnsack</w:t>
      </w:r>
      <w:proofErr w:type="spellEnd"/>
      <w:r w:rsidRPr="004644CF">
        <w:rPr>
          <w:sz w:val="24"/>
          <w:szCs w:val="24"/>
        </w:rPr>
        <w:t xml:space="preserve"> mit</w:t>
      </w:r>
    </w:p>
    <w:p w14:paraId="6D52CEB7" w14:textId="77777777" w:rsidR="00A84F2F" w:rsidRPr="004644CF" w:rsidRDefault="00A84F2F" w:rsidP="00A84F2F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644CF">
        <w:rPr>
          <w:sz w:val="24"/>
          <w:szCs w:val="24"/>
        </w:rPr>
        <w:t>Hallenschuhen (helle Sohle)</w:t>
      </w:r>
      <w:r w:rsidR="00F23066">
        <w:rPr>
          <w:sz w:val="24"/>
          <w:szCs w:val="24"/>
        </w:rPr>
        <w:t xml:space="preserve"> und Outdoorschuhe (f. Spielplatz)</w:t>
      </w:r>
    </w:p>
    <w:p w14:paraId="1CD14708" w14:textId="77777777" w:rsidR="00EA3713" w:rsidRPr="00210394" w:rsidRDefault="00A84F2F" w:rsidP="00EA371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644CF">
        <w:rPr>
          <w:sz w:val="24"/>
          <w:szCs w:val="24"/>
        </w:rPr>
        <w:t>Elastische</w:t>
      </w:r>
      <w:r>
        <w:rPr>
          <w:sz w:val="24"/>
          <w:szCs w:val="24"/>
        </w:rPr>
        <w:t>r</w:t>
      </w:r>
      <w:r w:rsidRPr="004644CF">
        <w:rPr>
          <w:sz w:val="24"/>
          <w:szCs w:val="24"/>
        </w:rPr>
        <w:t xml:space="preserve"> Trainingshose (kurz oder lang)</w:t>
      </w:r>
      <w:r>
        <w:rPr>
          <w:sz w:val="24"/>
          <w:szCs w:val="24"/>
        </w:rPr>
        <w:t xml:space="preserve"> und kurzem T- Shirt</w:t>
      </w:r>
    </w:p>
    <w:p w14:paraId="239EBDD2" w14:textId="77777777" w:rsidR="004F72CF" w:rsidRDefault="004F72CF" w:rsidP="00EA3713">
      <w:pPr>
        <w:rPr>
          <w:b/>
          <w:sz w:val="24"/>
          <w:szCs w:val="24"/>
        </w:rPr>
      </w:pPr>
    </w:p>
    <w:p w14:paraId="1BE4F8CF" w14:textId="77777777" w:rsidR="00EA3713" w:rsidRPr="00EA3713" w:rsidRDefault="00EA3713" w:rsidP="00EA3713">
      <w:pPr>
        <w:rPr>
          <w:b/>
          <w:sz w:val="24"/>
          <w:szCs w:val="24"/>
        </w:rPr>
      </w:pPr>
      <w:r w:rsidRPr="00EA3713">
        <w:rPr>
          <w:b/>
          <w:sz w:val="24"/>
          <w:szCs w:val="24"/>
        </w:rPr>
        <w:t>Sonstiges</w:t>
      </w:r>
    </w:p>
    <w:p w14:paraId="67CD34F5" w14:textId="77176890" w:rsidR="004F72CF" w:rsidRPr="00521024" w:rsidRDefault="00EA3713" w:rsidP="0052102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Hausschuhe</w:t>
      </w:r>
    </w:p>
    <w:p w14:paraId="46758746" w14:textId="77777777" w:rsidR="004F72CF" w:rsidRPr="004F72CF" w:rsidRDefault="004F72CF" w:rsidP="004F72CF">
      <w:pPr>
        <w:rPr>
          <w:b/>
          <w:bCs/>
          <w:sz w:val="24"/>
          <w:szCs w:val="24"/>
        </w:rPr>
      </w:pPr>
      <w:r w:rsidRPr="004F72CF">
        <w:rPr>
          <w:b/>
          <w:bCs/>
          <w:sz w:val="24"/>
          <w:szCs w:val="24"/>
        </w:rPr>
        <w:t>Werkkoffer</w:t>
      </w:r>
    </w:p>
    <w:p w14:paraId="25D37454" w14:textId="77777777" w:rsidR="004F72CF" w:rsidRPr="008768EA" w:rsidRDefault="004F72CF" w:rsidP="004F72C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571F19" wp14:editId="3450C6F1">
            <wp:simplePos x="0" y="0"/>
            <wp:positionH relativeFrom="column">
              <wp:posOffset>3909060</wp:posOffset>
            </wp:positionH>
            <wp:positionV relativeFrom="paragraph">
              <wp:posOffset>234950</wp:posOffset>
            </wp:positionV>
            <wp:extent cx="148653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14" y="21449"/>
                <wp:lineTo x="21314" y="0"/>
                <wp:lineTo x="0" y="0"/>
              </wp:wrapPolygon>
            </wp:wrapTight>
            <wp:docPr id="2" name="Grafik 2" descr="Suchergebnis auf Amazon.de für: werkkoffer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hergebnis auf Amazon.de für: werkkoffer sch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8EA">
        <w:rPr>
          <w:sz w:val="24"/>
          <w:szCs w:val="24"/>
        </w:rPr>
        <w:t>Werkbeitrag 15€</w:t>
      </w:r>
    </w:p>
    <w:p w14:paraId="3C228392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>Schere</w:t>
      </w:r>
    </w:p>
    <w:p w14:paraId="131E55B4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>Kleber flüssig und Uhu Stick</w:t>
      </w:r>
    </w:p>
    <w:p w14:paraId="0DCA8FD1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>Wolle</w:t>
      </w:r>
    </w:p>
    <w:p w14:paraId="2EFC0BF6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 xml:space="preserve">Stumpfe Sticknadeln </w:t>
      </w:r>
    </w:p>
    <w:p w14:paraId="16639757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>Stecknadeln mit kleinem Kopf hinten</w:t>
      </w:r>
    </w:p>
    <w:p w14:paraId="05B19636" w14:textId="77777777" w:rsidR="004F72CF" w:rsidRDefault="004F72CF" w:rsidP="004F72CF">
      <w:pPr>
        <w:pStyle w:val="Listenabsatz"/>
        <w:numPr>
          <w:ilvl w:val="0"/>
          <w:numId w:val="5"/>
        </w:numPr>
      </w:pPr>
      <w:r>
        <w:t xml:space="preserve">Kleines Fläschchen Uhu Express Leim </w:t>
      </w:r>
    </w:p>
    <w:p w14:paraId="08DC528A" w14:textId="5768F81C" w:rsidR="004F72CF" w:rsidRDefault="004F72CF" w:rsidP="004F72CF">
      <w:pPr>
        <w:rPr>
          <w:sz w:val="24"/>
          <w:szCs w:val="24"/>
        </w:rPr>
      </w:pPr>
    </w:p>
    <w:p w14:paraId="71033C96" w14:textId="24382E58" w:rsidR="0014630D" w:rsidRDefault="0014630D" w:rsidP="004F72CF">
      <w:pPr>
        <w:rPr>
          <w:sz w:val="24"/>
          <w:szCs w:val="24"/>
        </w:rPr>
      </w:pPr>
    </w:p>
    <w:p w14:paraId="1A56B685" w14:textId="782EAEE4" w:rsidR="0014630D" w:rsidRPr="004F72CF" w:rsidRDefault="0014630D" w:rsidP="004F72CF">
      <w:pPr>
        <w:rPr>
          <w:sz w:val="24"/>
          <w:szCs w:val="24"/>
        </w:rPr>
      </w:pPr>
      <w:r>
        <w:rPr>
          <w:sz w:val="24"/>
          <w:szCs w:val="24"/>
        </w:rPr>
        <w:t>Wir wünschen euch einen erholsamen und entspannten Sommer und freuen uns auf ein Wiedersehen im Herbst!</w:t>
      </w:r>
    </w:p>
    <w:sectPr w:rsidR="0014630D" w:rsidRPr="004F72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0EA"/>
    <w:multiLevelType w:val="hybridMultilevel"/>
    <w:tmpl w:val="0C961E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96836"/>
    <w:multiLevelType w:val="hybridMultilevel"/>
    <w:tmpl w:val="66D45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4979"/>
    <w:multiLevelType w:val="hybridMultilevel"/>
    <w:tmpl w:val="BE4AC4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118"/>
    <w:multiLevelType w:val="hybridMultilevel"/>
    <w:tmpl w:val="87D200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9B7"/>
    <w:multiLevelType w:val="hybridMultilevel"/>
    <w:tmpl w:val="78548C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C7"/>
    <w:rsid w:val="00066D08"/>
    <w:rsid w:val="000E654A"/>
    <w:rsid w:val="0014630D"/>
    <w:rsid w:val="001A340E"/>
    <w:rsid w:val="001D2B07"/>
    <w:rsid w:val="00210394"/>
    <w:rsid w:val="002B4A8B"/>
    <w:rsid w:val="002F5B6C"/>
    <w:rsid w:val="003C344E"/>
    <w:rsid w:val="003D072C"/>
    <w:rsid w:val="004204C7"/>
    <w:rsid w:val="004543CF"/>
    <w:rsid w:val="004F72CF"/>
    <w:rsid w:val="00521024"/>
    <w:rsid w:val="0052255D"/>
    <w:rsid w:val="00541FF4"/>
    <w:rsid w:val="00700D75"/>
    <w:rsid w:val="00725924"/>
    <w:rsid w:val="00751AD1"/>
    <w:rsid w:val="008C5DD3"/>
    <w:rsid w:val="008D553F"/>
    <w:rsid w:val="009643FF"/>
    <w:rsid w:val="00965979"/>
    <w:rsid w:val="009826F4"/>
    <w:rsid w:val="00983678"/>
    <w:rsid w:val="009B2EA2"/>
    <w:rsid w:val="00A46C6B"/>
    <w:rsid w:val="00A62274"/>
    <w:rsid w:val="00A724DD"/>
    <w:rsid w:val="00A84F2F"/>
    <w:rsid w:val="00B46A5F"/>
    <w:rsid w:val="00B47654"/>
    <w:rsid w:val="00B520AF"/>
    <w:rsid w:val="00BC54D4"/>
    <w:rsid w:val="00C2479C"/>
    <w:rsid w:val="00C27E95"/>
    <w:rsid w:val="00C80AE1"/>
    <w:rsid w:val="00CA4B96"/>
    <w:rsid w:val="00CC20F5"/>
    <w:rsid w:val="00D26641"/>
    <w:rsid w:val="00D61C19"/>
    <w:rsid w:val="00DA1265"/>
    <w:rsid w:val="00DD2AB6"/>
    <w:rsid w:val="00DE578E"/>
    <w:rsid w:val="00EA3713"/>
    <w:rsid w:val="00ED492B"/>
    <w:rsid w:val="00EE3051"/>
    <w:rsid w:val="00F23066"/>
    <w:rsid w:val="00F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A3C9"/>
  <w15:chartTrackingRefBased/>
  <w15:docId w15:val="{5625EF11-B4DC-474C-ACB0-D6186B8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F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66F8-BEF8-4706-A801-A99BFA00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Simonini</dc:creator>
  <cp:keywords/>
  <dc:description/>
  <cp:lastModifiedBy>Melanie Simonini-Widmann</cp:lastModifiedBy>
  <cp:revision>3</cp:revision>
  <cp:lastPrinted>2022-07-05T05:19:00Z</cp:lastPrinted>
  <dcterms:created xsi:type="dcterms:W3CDTF">2023-09-20T12:21:00Z</dcterms:created>
  <dcterms:modified xsi:type="dcterms:W3CDTF">2024-06-17T08:41:00Z</dcterms:modified>
</cp:coreProperties>
</file>